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3E10" w14:textId="77777777" w:rsidR="009F14D0" w:rsidRPr="00BC61E8" w:rsidRDefault="009F14D0" w:rsidP="009F14D0">
      <w:pPr>
        <w:spacing w:line="240" w:lineRule="auto"/>
        <w:contextualSpacing/>
        <w:rPr>
          <w:sz w:val="24"/>
          <w:szCs w:val="24"/>
        </w:rPr>
      </w:pPr>
      <w:r w:rsidRPr="00BC61E8">
        <w:rPr>
          <w:b/>
          <w:bCs/>
          <w:sz w:val="24"/>
          <w:szCs w:val="24"/>
        </w:rPr>
        <w:t>Title:</w:t>
      </w:r>
      <w:r w:rsidRPr="00BC61E8">
        <w:rPr>
          <w:sz w:val="24"/>
          <w:szCs w:val="24"/>
        </w:rPr>
        <w:t xml:space="preserve"> Carter County Spray Crew</w:t>
      </w:r>
    </w:p>
    <w:p w14:paraId="0BC4D71D" w14:textId="77777777" w:rsidR="009F14D0" w:rsidRPr="00BC61E8" w:rsidRDefault="009F14D0" w:rsidP="009F14D0">
      <w:pPr>
        <w:spacing w:line="240" w:lineRule="auto"/>
        <w:contextualSpacing/>
        <w:rPr>
          <w:sz w:val="24"/>
          <w:szCs w:val="24"/>
        </w:rPr>
      </w:pPr>
      <w:r w:rsidRPr="00BC61E8">
        <w:rPr>
          <w:b/>
          <w:bCs/>
          <w:sz w:val="24"/>
          <w:szCs w:val="24"/>
        </w:rPr>
        <w:t>Department:</w:t>
      </w:r>
      <w:r w:rsidRPr="00BC61E8">
        <w:rPr>
          <w:sz w:val="24"/>
          <w:szCs w:val="24"/>
        </w:rPr>
        <w:t xml:space="preserve"> Carter County Weed District </w:t>
      </w:r>
    </w:p>
    <w:p w14:paraId="197D2B36" w14:textId="77777777" w:rsidR="009F14D0" w:rsidRPr="00BC61E8" w:rsidRDefault="009F14D0" w:rsidP="009F14D0">
      <w:pPr>
        <w:spacing w:line="240" w:lineRule="auto"/>
        <w:contextualSpacing/>
        <w:rPr>
          <w:sz w:val="24"/>
          <w:szCs w:val="24"/>
        </w:rPr>
      </w:pPr>
      <w:r w:rsidRPr="00BC61E8">
        <w:rPr>
          <w:b/>
          <w:bCs/>
          <w:sz w:val="24"/>
          <w:szCs w:val="24"/>
        </w:rPr>
        <w:t>Location:</w:t>
      </w:r>
      <w:r w:rsidRPr="00BC61E8">
        <w:rPr>
          <w:sz w:val="24"/>
          <w:szCs w:val="24"/>
        </w:rPr>
        <w:t xml:space="preserve"> Ekalaka, Montana </w:t>
      </w:r>
    </w:p>
    <w:p w14:paraId="71EF6884" w14:textId="77777777" w:rsidR="009F14D0" w:rsidRPr="00BC61E8" w:rsidRDefault="009F14D0" w:rsidP="009F14D0">
      <w:pPr>
        <w:rPr>
          <w:sz w:val="24"/>
          <w:szCs w:val="24"/>
        </w:rPr>
      </w:pPr>
    </w:p>
    <w:p w14:paraId="08898F1C" w14:textId="77777777" w:rsidR="009F14D0" w:rsidRPr="00BC61E8" w:rsidRDefault="009F14D0" w:rsidP="009F14D0">
      <w:pPr>
        <w:rPr>
          <w:sz w:val="24"/>
          <w:szCs w:val="24"/>
        </w:rPr>
      </w:pPr>
      <w:r w:rsidRPr="00BC61E8">
        <w:rPr>
          <w:b/>
          <w:bCs/>
          <w:sz w:val="24"/>
          <w:szCs w:val="24"/>
        </w:rPr>
        <w:t>Job Summary:</w:t>
      </w:r>
      <w:r w:rsidRPr="00BC61E8">
        <w:rPr>
          <w:sz w:val="24"/>
          <w:szCs w:val="24"/>
        </w:rPr>
        <w:t xml:space="preserve"> Employee is responsible for weed control through the proper application of herbicides in accordance with </w:t>
      </w:r>
      <w:r>
        <w:rPr>
          <w:sz w:val="24"/>
          <w:szCs w:val="24"/>
        </w:rPr>
        <w:t>F</w:t>
      </w:r>
      <w:r w:rsidRPr="00BC61E8">
        <w:rPr>
          <w:sz w:val="24"/>
          <w:szCs w:val="24"/>
        </w:rPr>
        <w:t xml:space="preserve">ederal, </w:t>
      </w:r>
      <w:r>
        <w:rPr>
          <w:sz w:val="24"/>
          <w:szCs w:val="24"/>
        </w:rPr>
        <w:t>S</w:t>
      </w:r>
      <w:r w:rsidRPr="00BC61E8">
        <w:rPr>
          <w:sz w:val="24"/>
          <w:szCs w:val="24"/>
        </w:rPr>
        <w:t xml:space="preserve">tate and </w:t>
      </w:r>
      <w:r>
        <w:rPr>
          <w:sz w:val="24"/>
          <w:szCs w:val="24"/>
        </w:rPr>
        <w:t>C</w:t>
      </w:r>
      <w:r w:rsidRPr="00BC61E8">
        <w:rPr>
          <w:sz w:val="24"/>
          <w:szCs w:val="24"/>
        </w:rPr>
        <w:t>ounty laws. Duties include but are not limited to: safely handling and proper mixing of herbicides, the action of spraying noxious weeds, performing maintenance and calibration of equipment within ability.</w:t>
      </w:r>
    </w:p>
    <w:p w14:paraId="2043E217" w14:textId="77777777" w:rsidR="009F14D0" w:rsidRDefault="009F14D0" w:rsidP="009F14D0">
      <w:pPr>
        <w:rPr>
          <w:sz w:val="24"/>
          <w:szCs w:val="24"/>
        </w:rPr>
      </w:pPr>
      <w:r w:rsidRPr="00BC61E8">
        <w:rPr>
          <w:b/>
          <w:bCs/>
          <w:sz w:val="24"/>
          <w:szCs w:val="24"/>
        </w:rPr>
        <w:t>Special Requirements:</w:t>
      </w:r>
      <w:r w:rsidRPr="00BC61E8">
        <w:rPr>
          <w:sz w:val="24"/>
          <w:szCs w:val="24"/>
        </w:rPr>
        <w:t xml:space="preserve"> </w:t>
      </w:r>
    </w:p>
    <w:p w14:paraId="674559AE" w14:textId="77777777" w:rsidR="009F14D0" w:rsidRDefault="009F14D0" w:rsidP="009F14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51A4">
        <w:rPr>
          <w:sz w:val="24"/>
          <w:szCs w:val="24"/>
        </w:rPr>
        <w:t>Maintain a current Driver’s License.</w:t>
      </w:r>
    </w:p>
    <w:p w14:paraId="6A8E536E" w14:textId="2E58A2F9" w:rsidR="009F14D0" w:rsidRPr="00AE51A4" w:rsidRDefault="009F14D0" w:rsidP="009F14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be 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years or older. </w:t>
      </w:r>
    </w:p>
    <w:p w14:paraId="7123A063" w14:textId="3A218696" w:rsidR="009F14D0" w:rsidRPr="00BC61E8" w:rsidRDefault="009F14D0" w:rsidP="009F14D0">
      <w:pPr>
        <w:rPr>
          <w:b/>
          <w:bCs/>
          <w:sz w:val="24"/>
          <w:szCs w:val="24"/>
        </w:rPr>
      </w:pPr>
      <w:r w:rsidRPr="00BC61E8">
        <w:rPr>
          <w:b/>
          <w:bCs/>
          <w:sz w:val="24"/>
          <w:szCs w:val="24"/>
        </w:rPr>
        <w:t xml:space="preserve">Knowledge and Skills: </w:t>
      </w:r>
    </w:p>
    <w:p w14:paraId="7ECCF8B6" w14:textId="77777777" w:rsidR="009F14D0" w:rsidRPr="00BC61E8" w:rsidRDefault="009F14D0" w:rsidP="009F1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>Ability to communicate effectively.</w:t>
      </w:r>
    </w:p>
    <w:p w14:paraId="186E5CF9" w14:textId="77777777" w:rsidR="009F14D0" w:rsidRPr="00BC61E8" w:rsidRDefault="009F14D0" w:rsidP="009F1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>Ability to read a map and use GPS program(s).</w:t>
      </w:r>
    </w:p>
    <w:p w14:paraId="5CF183DD" w14:textId="77777777" w:rsidR="009F14D0" w:rsidRPr="00BC61E8" w:rsidRDefault="009F14D0" w:rsidP="009F1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>Perform maintenance and repairs to spray equipment and vehicles within ability.</w:t>
      </w:r>
    </w:p>
    <w:p w14:paraId="385C9319" w14:textId="77777777" w:rsidR="009F14D0" w:rsidRPr="00BC61E8" w:rsidRDefault="009F14D0" w:rsidP="009F1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 xml:space="preserve">Read and understand herbicide labels. </w:t>
      </w:r>
    </w:p>
    <w:p w14:paraId="5283E971" w14:textId="77777777" w:rsidR="009F14D0" w:rsidRPr="00BC61E8" w:rsidRDefault="009F14D0" w:rsidP="009F1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>Working knowledge of plant identification.</w:t>
      </w:r>
    </w:p>
    <w:p w14:paraId="299F7935" w14:textId="77777777" w:rsidR="009F14D0" w:rsidRPr="00BC61E8" w:rsidRDefault="009F14D0" w:rsidP="009F1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61E8">
        <w:rPr>
          <w:sz w:val="24"/>
          <w:szCs w:val="24"/>
        </w:rPr>
        <w:t xml:space="preserve">Working knowledge of computers, electronic communications, and programs including but not limited to: Microsoft </w:t>
      </w:r>
      <w:r>
        <w:rPr>
          <w:sz w:val="24"/>
          <w:szCs w:val="24"/>
        </w:rPr>
        <w:t>W</w:t>
      </w:r>
      <w:r w:rsidRPr="00BC61E8">
        <w:rPr>
          <w:sz w:val="24"/>
          <w:szCs w:val="24"/>
        </w:rPr>
        <w:t xml:space="preserve">ord and Microsoft </w:t>
      </w:r>
      <w:r>
        <w:rPr>
          <w:sz w:val="24"/>
          <w:szCs w:val="24"/>
        </w:rPr>
        <w:t>E</w:t>
      </w:r>
      <w:r w:rsidRPr="00BC61E8">
        <w:rPr>
          <w:sz w:val="24"/>
          <w:szCs w:val="24"/>
        </w:rPr>
        <w:t xml:space="preserve">xcel. </w:t>
      </w:r>
    </w:p>
    <w:p w14:paraId="65F9A1F8" w14:textId="77777777" w:rsidR="009F14D0" w:rsidRDefault="009F14D0" w:rsidP="009F14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Duties and Responsibilities:</w:t>
      </w:r>
    </w:p>
    <w:p w14:paraId="34C79E61" w14:textId="77777777" w:rsidR="009F14D0" w:rsidRPr="00BC61E8" w:rsidRDefault="009F14D0" w:rsidP="009F14D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Identify noxious and undesirable vegetation.</w:t>
      </w:r>
    </w:p>
    <w:p w14:paraId="6913CFAB" w14:textId="77777777" w:rsidR="009F14D0" w:rsidRPr="00BC61E8" w:rsidRDefault="009F14D0" w:rsidP="009F14D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Mix and apply herbicides in accordance with work orders and record/log all sprayed areas in accordance with department policies.</w:t>
      </w:r>
    </w:p>
    <w:p w14:paraId="3812CA8F" w14:textId="77777777" w:rsidR="009F14D0" w:rsidRPr="00BC61E8" w:rsidRDefault="009F14D0" w:rsidP="009F14D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Review herbicide labels for each product before each application.</w:t>
      </w:r>
    </w:p>
    <w:p w14:paraId="43F197F5" w14:textId="77777777" w:rsidR="009F14D0" w:rsidRPr="00BC61E8" w:rsidRDefault="009F14D0" w:rsidP="009F14D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Keep accurate records of materials used and work performed.</w:t>
      </w:r>
    </w:p>
    <w:p w14:paraId="265F5AD6" w14:textId="77777777" w:rsidR="009F14D0" w:rsidRPr="00BC61E8" w:rsidRDefault="009F14D0" w:rsidP="009F14D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Must be willing to work outside with flexible hours to accommodate the weather during spray season.</w:t>
      </w:r>
    </w:p>
    <w:p w14:paraId="332C8C80" w14:textId="77777777" w:rsidR="009F14D0" w:rsidRPr="00BC61E8" w:rsidRDefault="009F14D0" w:rsidP="009F14D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Operate vehicles and application delivery systems including but limited to: spray trucks, AVT/UTV, and other spray equipment that has been allotted to the county for noxious weed control.</w:t>
      </w:r>
    </w:p>
    <w:p w14:paraId="4F16CC49" w14:textId="77777777" w:rsidR="009F14D0" w:rsidRDefault="009F14D0" w:rsidP="009F14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0E1C">
        <w:rPr>
          <w:sz w:val="24"/>
          <w:szCs w:val="24"/>
        </w:rPr>
        <w:t>Calibrate and perform mainten</w:t>
      </w:r>
      <w:r>
        <w:rPr>
          <w:sz w:val="24"/>
          <w:szCs w:val="24"/>
        </w:rPr>
        <w:t>an</w:t>
      </w:r>
      <w:r w:rsidRPr="006E0E1C">
        <w:rPr>
          <w:sz w:val="24"/>
          <w:szCs w:val="24"/>
        </w:rPr>
        <w:t>ce on spray equipment within ability.</w:t>
      </w:r>
    </w:p>
    <w:p w14:paraId="38A7F8CB" w14:textId="77777777" w:rsidR="009F14D0" w:rsidRDefault="009F14D0" w:rsidP="009F14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Properly dispose of empty herbicide containers and </w:t>
      </w:r>
      <w:proofErr w:type="spellStart"/>
      <w:r>
        <w:rPr>
          <w:sz w:val="24"/>
          <w:szCs w:val="24"/>
        </w:rPr>
        <w:t>rinsate</w:t>
      </w:r>
      <w:proofErr w:type="spellEnd"/>
      <w:r>
        <w:rPr>
          <w:sz w:val="24"/>
          <w:szCs w:val="24"/>
        </w:rPr>
        <w:t xml:space="preserve"> materials along with maintaining the appearance and cleanliness of the facility. </w:t>
      </w:r>
    </w:p>
    <w:p w14:paraId="1F004948" w14:textId="77777777" w:rsidR="009F14D0" w:rsidRDefault="009F14D0" w:rsidP="009F14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a professional image with the public.</w:t>
      </w:r>
    </w:p>
    <w:p w14:paraId="69081836" w14:textId="77777777" w:rsidR="009F14D0" w:rsidRDefault="009F14D0" w:rsidP="009F14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Perform other duties as assigned including but not limited to: managing special projects, participating in training, and any duties directed by the Supervisor(s) and Weed Board.</w:t>
      </w:r>
    </w:p>
    <w:p w14:paraId="7695AD46" w14:textId="77777777" w:rsidR="009F14D0" w:rsidRPr="00AE51A4" w:rsidRDefault="009F14D0" w:rsidP="009F14D0">
      <w:pPr>
        <w:rPr>
          <w:b/>
          <w:bCs/>
          <w:sz w:val="24"/>
          <w:szCs w:val="24"/>
        </w:rPr>
      </w:pPr>
      <w:r w:rsidRPr="00AE51A4">
        <w:rPr>
          <w:b/>
          <w:bCs/>
          <w:sz w:val="24"/>
          <w:szCs w:val="24"/>
        </w:rPr>
        <w:lastRenderedPageBreak/>
        <w:t>Physical Demands and Working Conditions:</w:t>
      </w:r>
    </w:p>
    <w:p w14:paraId="67255894" w14:textId="77777777" w:rsidR="009F14D0" w:rsidRDefault="009F14D0" w:rsidP="009F14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 be required to sit, stand write, read and use hands to handle or feel objects for extended amounts of time.</w:t>
      </w:r>
    </w:p>
    <w:p w14:paraId="1EC4133D" w14:textId="77777777" w:rsidR="009F14D0" w:rsidRDefault="009F14D0" w:rsidP="009F14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Frequently required to lift and move up to 50 pounds, safely.</w:t>
      </w:r>
    </w:p>
    <w:p w14:paraId="6322CD18" w14:textId="77777777" w:rsidR="009F14D0" w:rsidRDefault="009F14D0" w:rsidP="009F14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nature of the job requires employees to work around moving or mechanical parts with fumes or airborne particles and may be exposed to hazardous material. </w:t>
      </w:r>
    </w:p>
    <w:p w14:paraId="49230BED" w14:textId="77777777" w:rsidR="009F14D0" w:rsidRDefault="009F14D0" w:rsidP="009F14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nature of the job requires the employees to work in outdoor conditions with the risk of heat exposure.</w:t>
      </w:r>
    </w:p>
    <w:p w14:paraId="608D66C0" w14:textId="77777777" w:rsidR="009F14D0" w:rsidRDefault="009F14D0" w:rsidP="009F14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employee normally works in rough and uneven terrain with the risk of rollovers and accidents.</w:t>
      </w:r>
    </w:p>
    <w:p w14:paraId="2BABC3EB" w14:textId="77777777" w:rsidR="009F14D0" w:rsidRDefault="009F14D0" w:rsidP="009F14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employee normally works in environments where naturally occurring environmental dangers are present. </w:t>
      </w:r>
    </w:p>
    <w:p w14:paraId="7787E4FC" w14:textId="77777777" w:rsidR="009F14D0" w:rsidRPr="00AE51A4" w:rsidRDefault="009F14D0" w:rsidP="009F14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employee is always required to wear and use personal protective equipment that may include but is not limited to: boots or close-toed shoes, long pants, long sleeve shirts, gloves, and safety glasses.</w:t>
      </w:r>
    </w:p>
    <w:p w14:paraId="4069F0CD" w14:textId="77777777" w:rsidR="00697683" w:rsidRDefault="00697683"/>
    <w:sectPr w:rsidR="00697683" w:rsidSect="007A5410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8A69" w14:textId="77777777" w:rsidR="009F14D0" w:rsidRDefault="009F14D0" w:rsidP="009F14D0">
      <w:pPr>
        <w:spacing w:after="0" w:line="240" w:lineRule="auto"/>
      </w:pPr>
      <w:r>
        <w:separator/>
      </w:r>
    </w:p>
  </w:endnote>
  <w:endnote w:type="continuationSeparator" w:id="0">
    <w:p w14:paraId="4F90D4B8" w14:textId="77777777" w:rsidR="009F14D0" w:rsidRDefault="009F14D0" w:rsidP="009F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D9CE" w14:textId="77777777" w:rsidR="002170E1" w:rsidRPr="002170E1" w:rsidRDefault="009F14D0">
    <w:pPr>
      <w:pStyle w:val="Footer"/>
      <w:rPr>
        <w:sz w:val="18"/>
        <w:szCs w:val="18"/>
      </w:rPr>
    </w:pPr>
    <w:r w:rsidRPr="002170E1">
      <w:rPr>
        <w:sz w:val="18"/>
        <w:szCs w:val="18"/>
      </w:rPr>
      <w:t xml:space="preserve">Last revised: 02/22/2024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4CB5" w14:textId="77777777" w:rsidR="009F14D0" w:rsidRDefault="009F14D0" w:rsidP="009F14D0">
      <w:pPr>
        <w:spacing w:after="0" w:line="240" w:lineRule="auto"/>
      </w:pPr>
      <w:r>
        <w:separator/>
      </w:r>
    </w:p>
  </w:footnote>
  <w:footnote w:type="continuationSeparator" w:id="0">
    <w:p w14:paraId="231A7BD4" w14:textId="77777777" w:rsidR="009F14D0" w:rsidRDefault="009F14D0" w:rsidP="009F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96DA" w14:textId="77777777" w:rsidR="007A5410" w:rsidRPr="007A5410" w:rsidRDefault="009F14D0" w:rsidP="007A5410">
    <w:pPr>
      <w:pStyle w:val="Header"/>
      <w:jc w:val="center"/>
      <w:rPr>
        <w:b/>
        <w:bCs/>
        <w:sz w:val="28"/>
        <w:szCs w:val="28"/>
      </w:rPr>
    </w:pPr>
    <w:r w:rsidRPr="007A5410">
      <w:rPr>
        <w:b/>
        <w:bCs/>
        <w:sz w:val="28"/>
        <w:szCs w:val="28"/>
      </w:rPr>
      <w:t>Carter County Noxious Weed Spray Crew</w:t>
    </w:r>
  </w:p>
  <w:p w14:paraId="4E6FF40C" w14:textId="62834299" w:rsidR="007A5410" w:rsidRPr="007A5410" w:rsidRDefault="009F14D0" w:rsidP="002170E1">
    <w:pPr>
      <w:pStyle w:val="Header"/>
      <w:jc w:val="center"/>
      <w:rPr>
        <w:b/>
        <w:bCs/>
        <w:sz w:val="28"/>
        <w:szCs w:val="28"/>
      </w:rPr>
    </w:pPr>
    <w:r w:rsidRPr="007A5410">
      <w:rPr>
        <w:b/>
        <w:bCs/>
        <w:sz w:val="28"/>
        <w:szCs w:val="28"/>
      </w:rPr>
      <w:t xml:space="preserve">Job Description – Seasonal Full-Time </w:t>
    </w:r>
    <w:r>
      <w:rPr>
        <w:b/>
        <w:bCs/>
        <w:sz w:val="28"/>
        <w:szCs w:val="28"/>
      </w:rPr>
      <w:t xml:space="preserve">Limited Operator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A5E"/>
    <w:multiLevelType w:val="hybridMultilevel"/>
    <w:tmpl w:val="CDAA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01C9"/>
    <w:multiLevelType w:val="hybridMultilevel"/>
    <w:tmpl w:val="71DA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DCF"/>
    <w:multiLevelType w:val="hybridMultilevel"/>
    <w:tmpl w:val="AC98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E55EE"/>
    <w:multiLevelType w:val="hybridMultilevel"/>
    <w:tmpl w:val="8CA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0"/>
    <w:rsid w:val="00652F5F"/>
    <w:rsid w:val="00697683"/>
    <w:rsid w:val="007552DA"/>
    <w:rsid w:val="009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B598"/>
  <w15:chartTrackingRefBased/>
  <w15:docId w15:val="{2DFE946F-1468-4A02-A534-DDBD48E4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D0"/>
  </w:style>
  <w:style w:type="paragraph" w:styleId="Footer">
    <w:name w:val="footer"/>
    <w:basedOn w:val="Normal"/>
    <w:link w:val="FooterChar"/>
    <w:uiPriority w:val="99"/>
    <w:unhideWhenUsed/>
    <w:rsid w:val="009F1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D0"/>
  </w:style>
  <w:style w:type="paragraph" w:styleId="ListParagraph">
    <w:name w:val="List Paragraph"/>
    <w:basedOn w:val="Normal"/>
    <w:uiPriority w:val="34"/>
    <w:qFormat/>
    <w:rsid w:val="009F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Kuntz</dc:creator>
  <cp:keywords/>
  <dc:description/>
  <cp:lastModifiedBy>Taylor Kuntz</cp:lastModifiedBy>
  <cp:revision>1</cp:revision>
  <dcterms:created xsi:type="dcterms:W3CDTF">2024-03-27T16:33:00Z</dcterms:created>
  <dcterms:modified xsi:type="dcterms:W3CDTF">2024-03-27T16:38:00Z</dcterms:modified>
</cp:coreProperties>
</file>